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85" w:rsidRPr="00F95885" w:rsidRDefault="00F95885" w:rsidP="00F95885">
      <w:pPr>
        <w:rPr>
          <w:b/>
        </w:rPr>
      </w:pPr>
      <w:r>
        <w:rPr>
          <w:b/>
        </w:rPr>
        <w:t xml:space="preserve">                       </w:t>
      </w:r>
      <w:r w:rsidRPr="00F95885">
        <w:rPr>
          <w:b/>
        </w:rPr>
        <w:t>Устав литературно-творческого объединения «Радуга»</w:t>
      </w:r>
    </w:p>
    <w:p w:rsidR="00F95885" w:rsidRPr="00F95885" w:rsidRDefault="00F95885" w:rsidP="00F95885">
      <w:r>
        <w:t>Л</w:t>
      </w:r>
      <w:r w:rsidRPr="00F95885">
        <w:t>итературно-творческого объединения</w:t>
      </w:r>
      <w:r>
        <w:t xml:space="preserve"> (</w:t>
      </w:r>
      <w:r w:rsidRPr="00F95885">
        <w:rPr>
          <w:sz w:val="18"/>
          <w:szCs w:val="18"/>
        </w:rPr>
        <w:t>в дальнейшем ЛИТО</w:t>
      </w:r>
      <w:r>
        <w:t>)</w:t>
      </w:r>
      <w:r w:rsidRPr="00F95885">
        <w:t xml:space="preserve"> «Радуга» – добровольное некоммерческое общественное о</w:t>
      </w:r>
      <w:r>
        <w:t xml:space="preserve">бъединение любителей литературы и музыки. </w:t>
      </w:r>
      <w:proofErr w:type="gramStart"/>
      <w:r>
        <w:t xml:space="preserve">ЛИТО </w:t>
      </w:r>
      <w:r w:rsidRPr="00F95885">
        <w:t xml:space="preserve"> создается</w:t>
      </w:r>
      <w:proofErr w:type="gramEnd"/>
      <w:r w:rsidRPr="00F95885">
        <w:t xml:space="preserve"> на базе </w:t>
      </w:r>
      <w:proofErr w:type="spellStart"/>
      <w:r>
        <w:t>Пелемешской</w:t>
      </w:r>
      <w:proofErr w:type="spellEnd"/>
      <w:r>
        <w:t xml:space="preserve"> сельской библиотеки </w:t>
      </w:r>
      <w:r w:rsidRPr="00F95885">
        <w:t>с целью популяризации литературных произведений отечественных и зарубежных авторов, ознакомления любителей книги с новинками современной литературы, оказания поддержки начинающим литераторам и творчески одаренным</w:t>
      </w:r>
      <w:r>
        <w:t xml:space="preserve"> детям села </w:t>
      </w:r>
      <w:proofErr w:type="spellStart"/>
      <w:r>
        <w:t>Пелемеш</w:t>
      </w:r>
      <w:proofErr w:type="spellEnd"/>
      <w:r>
        <w:t>.</w:t>
      </w:r>
    </w:p>
    <w:p w:rsidR="00F95885" w:rsidRPr="00F95885" w:rsidRDefault="00F95885" w:rsidP="00F95885">
      <w:r w:rsidRPr="00F95885">
        <w:t xml:space="preserve">Деятельность </w:t>
      </w:r>
      <w:r>
        <w:t xml:space="preserve">ЛИТО </w:t>
      </w:r>
      <w:r w:rsidRPr="00F95885">
        <w:t>направлена н</w:t>
      </w:r>
      <w:r>
        <w:t xml:space="preserve">а оказание каждому члену клуба </w:t>
      </w:r>
      <w:r w:rsidRPr="00F95885">
        <w:t>помощи в раскрытии</w:t>
      </w:r>
      <w:r w:rsidR="00C26816">
        <w:t xml:space="preserve"> его потенциала</w:t>
      </w:r>
      <w:r w:rsidRPr="00F95885">
        <w:t>, в выявлении и развитии привлекательных индивидуальных черт, в полноценном и разностороннем общении.</w:t>
      </w:r>
    </w:p>
    <w:p w:rsidR="00F95885" w:rsidRPr="00F95885" w:rsidRDefault="00F95885" w:rsidP="00F95885">
      <w:r w:rsidRPr="00F95885">
        <w:t> </w:t>
      </w:r>
    </w:p>
    <w:p w:rsidR="00F95885" w:rsidRPr="00F95885" w:rsidRDefault="00F95885" w:rsidP="00F95885">
      <w:r w:rsidRPr="00F95885">
        <w:rPr>
          <w:b/>
          <w:bCs/>
        </w:rPr>
        <w:t xml:space="preserve">Направления работы </w:t>
      </w:r>
      <w:r>
        <w:rPr>
          <w:b/>
          <w:bCs/>
        </w:rPr>
        <w:t>ЛИТО «Радуга»</w:t>
      </w:r>
    </w:p>
    <w:p w:rsidR="00F95885" w:rsidRPr="00F95885" w:rsidRDefault="00F95885" w:rsidP="00F95885">
      <w:r>
        <w:t>Литературно-творческое объединение будет с</w:t>
      </w:r>
      <w:r w:rsidRPr="00F95885">
        <w:t>оздавать благоприятные условия для воспитания и формирования хорошего вкуса, продвижения лучших образцов отечественной и за</w:t>
      </w:r>
      <w:r w:rsidR="00C26816">
        <w:t>рубежной литературы к подростковой</w:t>
      </w:r>
      <w:r w:rsidRPr="00F95885">
        <w:t xml:space="preserve"> группе читателей, посредством проведения литературных встреч, творческих вечеров, диспутов, конкурсов, викт</w:t>
      </w:r>
      <w:r>
        <w:t>орин. Активно способствовать рас</w:t>
      </w:r>
      <w:r w:rsidRPr="00F95885">
        <w:t>крытию творческого потенциала талан</w:t>
      </w:r>
      <w:r w:rsidR="00C26816">
        <w:t>тливых подростков</w:t>
      </w:r>
      <w:r w:rsidRPr="00F95885">
        <w:t>, оказывать помощь в самовыражении, привлекать к участию в мероприятиях</w:t>
      </w:r>
      <w:r>
        <w:t xml:space="preserve"> </w:t>
      </w:r>
      <w:proofErr w:type="spellStart"/>
      <w:r>
        <w:t>Пелемешской</w:t>
      </w:r>
      <w:proofErr w:type="spellEnd"/>
      <w:r>
        <w:t xml:space="preserve"> сельской библиотеки. </w:t>
      </w:r>
      <w:r w:rsidRPr="00F95885">
        <w:t xml:space="preserve">Литературно-музыкальные вечера сделают общение интересным, дадут возможность поделиться своими впечатлениями. Регулярно будут проводиться литературные праздники, встречи, конкурсы и викторины. В </w:t>
      </w:r>
      <w:r>
        <w:t xml:space="preserve">ЛИТО </w:t>
      </w:r>
      <w:r w:rsidRPr="00F95885">
        <w:t xml:space="preserve">будет создана атмосфера доброжелательности, участия и понимания, что создаст уют и хорошее настроение всем </w:t>
      </w:r>
      <w:proofErr w:type="gramStart"/>
      <w:r w:rsidRPr="00F95885">
        <w:t>членам .</w:t>
      </w:r>
      <w:proofErr w:type="gramEnd"/>
      <w:r w:rsidRPr="00F95885">
        <w:t xml:space="preserve"> Особенно интересны будут встречи старшего поколения с молодым (Цикл вечеров “Эстафета поколений”).</w:t>
      </w:r>
    </w:p>
    <w:p w:rsidR="00F95885" w:rsidRPr="00F95885" w:rsidRDefault="00C26816" w:rsidP="00F95885">
      <w:r>
        <w:t xml:space="preserve">Обо всех своих планах и проводимых мероприятиях ЛИТО планирует сообщать на страницах сайта </w:t>
      </w:r>
      <w:proofErr w:type="spellStart"/>
      <w:r>
        <w:t>Библиопелемеш</w:t>
      </w:r>
      <w:proofErr w:type="spellEnd"/>
      <w:r>
        <w:t>.</w:t>
      </w:r>
      <w:r w:rsidR="00F95885" w:rsidRPr="00F95885">
        <w:t> </w:t>
      </w:r>
    </w:p>
    <w:p w:rsidR="00C26816" w:rsidRDefault="005A2935" w:rsidP="00F95885">
      <w:pPr>
        <w:rPr>
          <w:b/>
          <w:bCs/>
        </w:rPr>
      </w:pPr>
      <w:r>
        <w:rPr>
          <w:b/>
          <w:bCs/>
        </w:rPr>
        <w:t>Правление</w:t>
      </w:r>
      <w:bookmarkStart w:id="0" w:name="_GoBack"/>
      <w:bookmarkEnd w:id="0"/>
      <w:r w:rsidR="00F95885" w:rsidRPr="00F95885">
        <w:rPr>
          <w:b/>
          <w:bCs/>
        </w:rPr>
        <w:t xml:space="preserve"> </w:t>
      </w:r>
      <w:r w:rsidR="00C26816">
        <w:rPr>
          <w:b/>
          <w:bCs/>
        </w:rPr>
        <w:t xml:space="preserve">ЛИТО </w:t>
      </w:r>
    </w:p>
    <w:p w:rsidR="00F95885" w:rsidRPr="00F95885" w:rsidRDefault="00F95885" w:rsidP="00F95885">
      <w:r w:rsidRPr="00F95885">
        <w:t xml:space="preserve">Членами </w:t>
      </w:r>
      <w:r w:rsidR="00C26816">
        <w:t xml:space="preserve">ЛИТО </w:t>
      </w:r>
      <w:r w:rsidRPr="00F95885">
        <w:t xml:space="preserve">выбирается </w:t>
      </w:r>
      <w:r w:rsidR="000B7149">
        <w:t xml:space="preserve">Правление ЛИТО в </w:t>
      </w:r>
      <w:proofErr w:type="gramStart"/>
      <w:r w:rsidR="000B7149">
        <w:t>составе:</w:t>
      </w:r>
      <w:r w:rsidR="000B7149">
        <w:br/>
        <w:t>-</w:t>
      </w:r>
      <w:proofErr w:type="gramEnd"/>
      <w:r w:rsidR="000B7149">
        <w:t xml:space="preserve"> председатель объединения</w:t>
      </w:r>
      <w:r w:rsidR="00B45B18">
        <w:t>;</w:t>
      </w:r>
      <w:r w:rsidR="00B45B18">
        <w:br/>
        <w:t xml:space="preserve">- заместитель председателя </w:t>
      </w:r>
      <w:r w:rsidRPr="00F95885">
        <w:t>;</w:t>
      </w:r>
      <w:r w:rsidRPr="00F95885">
        <w:br/>
        <w:t>- секретарь.</w:t>
      </w:r>
    </w:p>
    <w:p w:rsidR="00F95885" w:rsidRPr="00F95885" w:rsidRDefault="00F95885" w:rsidP="00F95885">
      <w:r w:rsidRPr="00F95885">
        <w:t> </w:t>
      </w:r>
    </w:p>
    <w:p w:rsidR="00F95885" w:rsidRPr="00F95885" w:rsidRDefault="000B7149" w:rsidP="00F95885">
      <w:r>
        <w:rPr>
          <w:b/>
          <w:bCs/>
        </w:rPr>
        <w:t>Правление</w:t>
      </w:r>
      <w:r w:rsidR="00F95885" w:rsidRPr="00F95885">
        <w:rPr>
          <w:b/>
          <w:bCs/>
        </w:rPr>
        <w:t xml:space="preserve"> </w:t>
      </w:r>
      <w:r w:rsidR="00C26816">
        <w:rPr>
          <w:b/>
          <w:bCs/>
        </w:rPr>
        <w:t>ЛИТО</w:t>
      </w:r>
      <w:r w:rsidR="00F95885" w:rsidRPr="00F95885">
        <w:rPr>
          <w:b/>
          <w:bCs/>
        </w:rPr>
        <w:t xml:space="preserve"> </w:t>
      </w:r>
      <w:proofErr w:type="gramStart"/>
      <w:r w:rsidR="00F95885" w:rsidRPr="00F95885">
        <w:rPr>
          <w:b/>
          <w:bCs/>
        </w:rPr>
        <w:t>обязан</w:t>
      </w:r>
      <w:r>
        <w:rPr>
          <w:b/>
          <w:bCs/>
        </w:rPr>
        <w:t>о</w:t>
      </w:r>
      <w:r w:rsidR="00F95885" w:rsidRPr="00F95885">
        <w:rPr>
          <w:b/>
          <w:bCs/>
        </w:rPr>
        <w:t>:</w:t>
      </w:r>
      <w:r w:rsidR="00F95885" w:rsidRPr="00F95885">
        <w:br/>
        <w:t>-</w:t>
      </w:r>
      <w:proofErr w:type="gramEnd"/>
      <w:r w:rsidR="00F95885" w:rsidRPr="00F95885">
        <w:t xml:space="preserve"> планировать, организо</w:t>
      </w:r>
      <w:r w:rsidR="00C26816">
        <w:t>вывать и контролировать работу объединения</w:t>
      </w:r>
      <w:r w:rsidR="00F95885" w:rsidRPr="00F95885">
        <w:t>;</w:t>
      </w:r>
      <w:r w:rsidR="00F95885" w:rsidRPr="00F95885">
        <w:br/>
        <w:t>-</w:t>
      </w:r>
      <w:r w:rsidR="00C26816">
        <w:t xml:space="preserve"> решать вопросы членства в объединении</w:t>
      </w:r>
      <w:r w:rsidR="00F95885" w:rsidRPr="00F95885">
        <w:t xml:space="preserve"> (вступление и исключение);</w:t>
      </w:r>
      <w:r w:rsidR="00F95885" w:rsidRPr="00F95885">
        <w:br/>
        <w:t>- проводить отчетно-выборные собрания 1 раз в год;</w:t>
      </w:r>
      <w:r w:rsidR="00F95885" w:rsidRPr="00F95885">
        <w:br/>
        <w:t xml:space="preserve">- правильно вести документацию </w:t>
      </w:r>
      <w:r w:rsidR="00C26816">
        <w:t>ЛИТО «Радуга»</w:t>
      </w:r>
    </w:p>
    <w:p w:rsidR="00F95885" w:rsidRPr="00F95885" w:rsidRDefault="00F95885" w:rsidP="00F95885">
      <w:r w:rsidRPr="00F95885">
        <w:t> </w:t>
      </w:r>
    </w:p>
    <w:p w:rsidR="00F95885" w:rsidRPr="00F95885" w:rsidRDefault="00F95885" w:rsidP="00F95885">
      <w:r w:rsidRPr="00F95885">
        <w:rPr>
          <w:b/>
          <w:bCs/>
        </w:rPr>
        <w:t xml:space="preserve">Члены </w:t>
      </w:r>
      <w:r w:rsidR="00C26816">
        <w:rPr>
          <w:b/>
          <w:bCs/>
        </w:rPr>
        <w:t xml:space="preserve">ЛИТО </w:t>
      </w:r>
      <w:proofErr w:type="gramStart"/>
      <w:r w:rsidRPr="00F95885">
        <w:rPr>
          <w:b/>
          <w:bCs/>
        </w:rPr>
        <w:t>должны</w:t>
      </w:r>
      <w:r w:rsidRPr="00F95885">
        <w:t>:</w:t>
      </w:r>
      <w:r w:rsidRPr="00F95885">
        <w:br/>
        <w:t>-</w:t>
      </w:r>
      <w:proofErr w:type="gramEnd"/>
      <w:r w:rsidRPr="00F95885">
        <w:t xml:space="preserve"> принимать</w:t>
      </w:r>
      <w:r w:rsidR="00C26816">
        <w:t xml:space="preserve"> активное участие в работе объединения</w:t>
      </w:r>
      <w:r w:rsidRPr="00F95885">
        <w:t>;</w:t>
      </w:r>
      <w:r w:rsidRPr="00F95885">
        <w:br/>
        <w:t>- принимать участие во всех мероприятиях, выступать с докладами и сообщен</w:t>
      </w:r>
      <w:r w:rsidR="00C26816">
        <w:t>иями на заседаниях литературно-творческого объединения</w:t>
      </w:r>
      <w:r w:rsidRPr="00F95885">
        <w:t>;</w:t>
      </w:r>
      <w:r w:rsidRPr="00F95885">
        <w:br/>
        <w:t>- вносить предложения по улучшению работы</w:t>
      </w:r>
      <w:r w:rsidR="00C26816">
        <w:t xml:space="preserve"> ЛИТО</w:t>
      </w:r>
      <w:r w:rsidRPr="00F95885">
        <w:t>.</w:t>
      </w:r>
    </w:p>
    <w:p w:rsidR="00F95885" w:rsidRPr="00F95885" w:rsidRDefault="00F95885" w:rsidP="00F95885">
      <w:r w:rsidRPr="00F95885">
        <w:t> </w:t>
      </w:r>
    </w:p>
    <w:p w:rsidR="00F95885" w:rsidRPr="00F95885" w:rsidRDefault="00C26816" w:rsidP="00F95885">
      <w:r>
        <w:rPr>
          <w:b/>
          <w:bCs/>
        </w:rPr>
        <w:lastRenderedPageBreak/>
        <w:t xml:space="preserve">Члены литературно-творческого объединения </w:t>
      </w:r>
      <w:r w:rsidR="00F95885" w:rsidRPr="00F95885">
        <w:rPr>
          <w:b/>
          <w:bCs/>
        </w:rPr>
        <w:t xml:space="preserve">имеют </w:t>
      </w:r>
      <w:proofErr w:type="gramStart"/>
      <w:r w:rsidR="00F95885" w:rsidRPr="00F95885">
        <w:rPr>
          <w:b/>
          <w:bCs/>
        </w:rPr>
        <w:t>право</w:t>
      </w:r>
      <w:r w:rsidR="000B7149">
        <w:t>:</w:t>
      </w:r>
      <w:r w:rsidR="000B7149">
        <w:br/>
        <w:t>-</w:t>
      </w:r>
      <w:proofErr w:type="gramEnd"/>
      <w:r w:rsidR="000B7149">
        <w:t xml:space="preserve"> избирать Правления </w:t>
      </w:r>
      <w:r>
        <w:t>объединения</w:t>
      </w:r>
      <w:r w:rsidR="00F95885" w:rsidRPr="00F95885">
        <w:t xml:space="preserve"> и избираться в него;</w:t>
      </w:r>
      <w:r w:rsidR="00F95885" w:rsidRPr="00F95885">
        <w:br/>
        <w:t>- ко</w:t>
      </w:r>
      <w:r w:rsidR="000B7149">
        <w:t xml:space="preserve">нтролировать работу Правления </w:t>
      </w:r>
      <w:r>
        <w:t>объединения</w:t>
      </w:r>
      <w:r w:rsidR="00F95885" w:rsidRPr="00F95885">
        <w:t>;</w:t>
      </w:r>
      <w:r w:rsidR="00F95885" w:rsidRPr="00F95885">
        <w:br/>
        <w:t>- вносить свои замечания и предл</w:t>
      </w:r>
      <w:r>
        <w:t>ожения по улучшению работы объединения</w:t>
      </w:r>
      <w:r w:rsidR="00F95885" w:rsidRPr="00F95885">
        <w:t>;</w:t>
      </w:r>
      <w:r w:rsidR="00F95885" w:rsidRPr="00F95885">
        <w:br/>
        <w:t>- получать своевременную информацию о планах и изменен</w:t>
      </w:r>
      <w:r>
        <w:t>иях в работе ЛИТО</w:t>
      </w:r>
      <w:r w:rsidR="00F95885" w:rsidRPr="00F95885">
        <w:t>.</w:t>
      </w:r>
    </w:p>
    <w:p w:rsidR="00F95885" w:rsidRPr="00F95885" w:rsidRDefault="00F95885" w:rsidP="00C26816">
      <w:r w:rsidRPr="00F95885">
        <w:t> </w:t>
      </w:r>
      <w:r w:rsidR="00C26816">
        <w:t>ЛИТО «</w:t>
      </w:r>
      <w:proofErr w:type="gramStart"/>
      <w:r w:rsidR="00C26816">
        <w:t xml:space="preserve">Радуга» </w:t>
      </w:r>
      <w:r w:rsidRPr="00F95885">
        <w:t xml:space="preserve"> создается</w:t>
      </w:r>
      <w:proofErr w:type="gramEnd"/>
      <w:r w:rsidRPr="00F95885">
        <w:t xml:space="preserve"> для всех любителей книги и обязуется направлять свою работу на защиту их интересов, поддержку и заботу о каждом члене клуба.</w:t>
      </w:r>
    </w:p>
    <w:p w:rsidR="00F95885" w:rsidRPr="00F95885" w:rsidRDefault="00C26816" w:rsidP="00F95885">
      <w:r w:rsidRPr="00C26816">
        <w:t>ЛИТО «</w:t>
      </w:r>
      <w:proofErr w:type="gramStart"/>
      <w:r w:rsidRPr="00C26816">
        <w:t xml:space="preserve">Радуга»  </w:t>
      </w:r>
      <w:r>
        <w:t xml:space="preserve"> </w:t>
      </w:r>
      <w:proofErr w:type="gramEnd"/>
      <w:r w:rsidR="00F95885" w:rsidRPr="00F95885">
        <w:t>должен помочь каждому повысить свой интеллектуальный уровень и свои личностные возможности, раскрыть индивидуальные способности каждого члена клуба.</w:t>
      </w:r>
    </w:p>
    <w:p w:rsidR="00F95885" w:rsidRPr="00F95885" w:rsidRDefault="00F95885" w:rsidP="00F95885">
      <w:r w:rsidRPr="00F95885">
        <w:t xml:space="preserve">Главной целью </w:t>
      </w:r>
      <w:r w:rsidR="00C26816" w:rsidRPr="00C26816">
        <w:t>ЛИТО «</w:t>
      </w:r>
      <w:proofErr w:type="gramStart"/>
      <w:r w:rsidR="00C26816" w:rsidRPr="00C26816">
        <w:t xml:space="preserve">Радуга»  </w:t>
      </w:r>
      <w:r w:rsidR="00C26816">
        <w:t>с</w:t>
      </w:r>
      <w:r w:rsidRPr="00F95885">
        <w:t>танет</w:t>
      </w:r>
      <w:proofErr w:type="gramEnd"/>
      <w:r w:rsidRPr="00F95885">
        <w:t xml:space="preserve"> активная популяризация новинок отечественной и зарубежной литературы, создания благоприятных условий для разностороннего общения и организации досуга всех членов клуба.</w:t>
      </w:r>
    </w:p>
    <w:p w:rsidR="00021B4F" w:rsidRDefault="00021B4F"/>
    <w:sectPr w:rsidR="000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7D"/>
    <w:rsid w:val="00021B4F"/>
    <w:rsid w:val="000B7149"/>
    <w:rsid w:val="005A2935"/>
    <w:rsid w:val="00B45B18"/>
    <w:rsid w:val="00C26816"/>
    <w:rsid w:val="00E57A7D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CC30-DF17-4449-80AE-C89221DB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dcterms:created xsi:type="dcterms:W3CDTF">2015-01-19T08:55:00Z</dcterms:created>
  <dcterms:modified xsi:type="dcterms:W3CDTF">2015-01-19T10:16:00Z</dcterms:modified>
</cp:coreProperties>
</file>